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ED9AE" w14:textId="11353E97" w:rsidR="002A6B7F" w:rsidRPr="00CE3316" w:rsidRDefault="00B95DCA" w:rsidP="00B95DCA">
      <w:pPr>
        <w:ind w:left="522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32B91F3F" wp14:editId="02F080EB">
            <wp:simplePos x="0" y="0"/>
            <wp:positionH relativeFrom="column">
              <wp:posOffset>1562100</wp:posOffset>
            </wp:positionH>
            <wp:positionV relativeFrom="paragraph">
              <wp:posOffset>-133350</wp:posOffset>
            </wp:positionV>
            <wp:extent cx="1658620" cy="781050"/>
            <wp:effectExtent l="19050" t="0" r="0" b="0"/>
            <wp:wrapThrough wrapText="bothSides">
              <wp:wrapPolygon edited="0">
                <wp:start x="-248" y="0"/>
                <wp:lineTo x="-248" y="21073"/>
                <wp:lineTo x="21583" y="21073"/>
                <wp:lineTo x="21583" y="0"/>
                <wp:lineTo x="-248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5624" w:rsidRPr="00CE3316">
        <w:rPr>
          <w:rFonts w:ascii="Arial Narrow" w:hAnsi="Arial Narrow"/>
          <w:b/>
          <w:sz w:val="28"/>
        </w:rPr>
        <w:t>20</w:t>
      </w:r>
      <w:r w:rsidR="00901780">
        <w:rPr>
          <w:rFonts w:ascii="Arial Narrow" w:hAnsi="Arial Narrow"/>
          <w:b/>
          <w:sz w:val="28"/>
        </w:rPr>
        <w:t>2</w:t>
      </w:r>
      <w:r w:rsidR="00FF02D6">
        <w:rPr>
          <w:rFonts w:ascii="Arial Narrow" w:hAnsi="Arial Narrow"/>
          <w:b/>
          <w:sz w:val="28"/>
        </w:rPr>
        <w:t xml:space="preserve">4 </w:t>
      </w:r>
      <w:r w:rsidR="0001303D">
        <w:rPr>
          <w:rFonts w:ascii="Arial Narrow" w:hAnsi="Arial Narrow"/>
          <w:b/>
          <w:sz w:val="28"/>
        </w:rPr>
        <w:t>SUMMER</w:t>
      </w:r>
      <w:r w:rsidR="00FF02D6">
        <w:rPr>
          <w:rFonts w:ascii="Arial Narrow" w:hAnsi="Arial Narrow"/>
          <w:b/>
          <w:sz w:val="28"/>
        </w:rPr>
        <w:t xml:space="preserve"> CONFERENCE</w:t>
      </w:r>
    </w:p>
    <w:p w14:paraId="5091A414" w14:textId="71256914" w:rsidR="00F70E93" w:rsidRPr="00CE3316" w:rsidRDefault="0001303D" w:rsidP="00B95DCA">
      <w:pPr>
        <w:ind w:left="522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July 24-25, 2024</w:t>
      </w:r>
    </w:p>
    <w:p w14:paraId="7E50721F" w14:textId="1A211BA7" w:rsidR="002A6B7F" w:rsidRDefault="0001303D" w:rsidP="00B95DCA">
      <w:pPr>
        <w:ind w:left="522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Wilmington, NC</w:t>
      </w:r>
    </w:p>
    <w:p w14:paraId="6F370DD0" w14:textId="77777777" w:rsidR="00B95DCA" w:rsidRDefault="00B95DCA" w:rsidP="00B95DCA">
      <w:pPr>
        <w:rPr>
          <w:rFonts w:ascii="Arial Narrow" w:hAnsi="Arial Narrow"/>
          <w:b/>
          <w:sz w:val="28"/>
        </w:rPr>
      </w:pPr>
    </w:p>
    <w:p w14:paraId="2E19DCD3" w14:textId="77777777" w:rsidR="00B95DCA" w:rsidRPr="00A43BE9" w:rsidRDefault="00B95DCA" w:rsidP="00B95DCA">
      <w:pPr>
        <w:pBdr>
          <w:top w:val="single" w:sz="4" w:space="1" w:color="auto"/>
        </w:pBdr>
        <w:rPr>
          <w:rFonts w:ascii="Arial Narrow" w:hAnsi="Arial Narrow"/>
          <w:b/>
          <w:sz w:val="18"/>
          <w:szCs w:val="18"/>
        </w:rPr>
      </w:pPr>
    </w:p>
    <w:p w14:paraId="313952A9" w14:textId="77777777" w:rsidR="00B95DCA" w:rsidRPr="00CE3316" w:rsidRDefault="00FF5B84" w:rsidP="00B95DCA">
      <w:pPr>
        <w:pBdr>
          <w:top w:val="single" w:sz="4" w:space="1" w:color="auto"/>
        </w:pBdr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28"/>
        </w:rPr>
        <w:t xml:space="preserve">BUSINESS MEETING </w:t>
      </w:r>
      <w:r w:rsidR="00B95DCA">
        <w:rPr>
          <w:rFonts w:ascii="Arial Narrow" w:hAnsi="Arial Narrow"/>
          <w:b/>
          <w:sz w:val="28"/>
        </w:rPr>
        <w:t>AGENDA</w:t>
      </w:r>
    </w:p>
    <w:p w14:paraId="7F24E639" w14:textId="77777777" w:rsidR="002E52A6" w:rsidRPr="0089725E" w:rsidRDefault="002E52A6">
      <w:pPr>
        <w:rPr>
          <w:rFonts w:ascii="Arial Narrow" w:hAnsi="Arial Narrow"/>
          <w:sz w:val="18"/>
          <w:szCs w:val="18"/>
        </w:rPr>
      </w:pPr>
    </w:p>
    <w:p w14:paraId="45A107D3" w14:textId="1408DAA8" w:rsidR="00FF5B84" w:rsidRPr="00FF5B84" w:rsidRDefault="00FF5B84" w:rsidP="00FF5B84">
      <w:pPr>
        <w:rPr>
          <w:rFonts w:ascii="Arial Narrow" w:hAnsi="Arial Narrow"/>
          <w:sz w:val="22"/>
          <w:szCs w:val="22"/>
        </w:rPr>
      </w:pPr>
      <w:r w:rsidRPr="00FF5B84">
        <w:rPr>
          <w:rFonts w:ascii="Arial Narrow" w:hAnsi="Arial Narrow"/>
          <w:sz w:val="22"/>
          <w:szCs w:val="22"/>
        </w:rPr>
        <w:t xml:space="preserve">Recognition of </w:t>
      </w:r>
      <w:r w:rsidR="00D60DDB">
        <w:rPr>
          <w:rFonts w:ascii="Arial Narrow" w:hAnsi="Arial Narrow"/>
          <w:sz w:val="22"/>
          <w:szCs w:val="22"/>
        </w:rPr>
        <w:t>Summer</w:t>
      </w:r>
      <w:r w:rsidRPr="00FF5B84">
        <w:rPr>
          <w:rFonts w:ascii="Arial Narrow" w:hAnsi="Arial Narrow"/>
          <w:sz w:val="22"/>
          <w:szCs w:val="22"/>
        </w:rPr>
        <w:t xml:space="preserve"> Conference sponsors:</w:t>
      </w:r>
    </w:p>
    <w:p w14:paraId="4DB611E1" w14:textId="0664CC26" w:rsidR="00D259C8" w:rsidRPr="004B284D" w:rsidRDefault="00D259C8" w:rsidP="00D259C8">
      <w:pPr>
        <w:numPr>
          <w:ilvl w:val="0"/>
          <w:numId w:val="5"/>
        </w:numPr>
        <w:rPr>
          <w:rFonts w:ascii="Arial Narrow" w:hAnsi="Arial Narrow"/>
          <w:b/>
          <w:sz w:val="22"/>
          <w:szCs w:val="22"/>
        </w:rPr>
      </w:pPr>
      <w:r w:rsidRPr="004B284D">
        <w:rPr>
          <w:rFonts w:ascii="Arial Narrow" w:hAnsi="Arial Narrow"/>
          <w:b/>
          <w:sz w:val="22"/>
          <w:szCs w:val="22"/>
        </w:rPr>
        <w:t xml:space="preserve">Premium Sponsor </w:t>
      </w:r>
      <w:r w:rsidRPr="004B284D">
        <w:rPr>
          <w:rFonts w:ascii="Arial Narrow" w:hAnsi="Arial Narrow"/>
          <w:sz w:val="22"/>
          <w:szCs w:val="22"/>
        </w:rPr>
        <w:t xml:space="preserve">– </w:t>
      </w:r>
      <w:r w:rsidR="00581CE9" w:rsidRPr="004B284D">
        <w:rPr>
          <w:rFonts w:ascii="Arial Narrow" w:hAnsi="Arial Narrow"/>
          <w:sz w:val="22"/>
          <w:szCs w:val="22"/>
        </w:rPr>
        <w:t>North Carolina Capital Management Trust</w:t>
      </w:r>
    </w:p>
    <w:p w14:paraId="5CD8B19D" w14:textId="392DB1D1" w:rsidR="00D259C8" w:rsidRPr="004B284D" w:rsidRDefault="00D259C8" w:rsidP="00D259C8">
      <w:pPr>
        <w:numPr>
          <w:ilvl w:val="0"/>
          <w:numId w:val="5"/>
        </w:numPr>
        <w:rPr>
          <w:rFonts w:ascii="Arial Narrow" w:hAnsi="Arial Narrow"/>
          <w:b/>
          <w:sz w:val="22"/>
          <w:szCs w:val="22"/>
        </w:rPr>
      </w:pPr>
      <w:r w:rsidRPr="004B284D">
        <w:rPr>
          <w:rFonts w:ascii="Arial Narrow" w:hAnsi="Arial Narrow"/>
          <w:b/>
          <w:sz w:val="22"/>
          <w:szCs w:val="22"/>
        </w:rPr>
        <w:t xml:space="preserve">Platinum Sponsors </w:t>
      </w:r>
      <w:r w:rsidRPr="004B284D">
        <w:rPr>
          <w:rFonts w:ascii="Arial Narrow" w:hAnsi="Arial Narrow"/>
          <w:sz w:val="22"/>
          <w:szCs w:val="22"/>
        </w:rPr>
        <w:t xml:space="preserve">– </w:t>
      </w:r>
      <w:r w:rsidR="00217B45" w:rsidRPr="004B284D">
        <w:rPr>
          <w:rFonts w:ascii="Arial Narrow" w:hAnsi="Arial Narrow"/>
          <w:sz w:val="22"/>
          <w:szCs w:val="22"/>
        </w:rPr>
        <w:t>C</w:t>
      </w:r>
      <w:r w:rsidR="00FF02D6" w:rsidRPr="004B284D">
        <w:rPr>
          <w:rFonts w:ascii="Arial Narrow" w:hAnsi="Arial Narrow"/>
          <w:sz w:val="22"/>
          <w:szCs w:val="22"/>
        </w:rPr>
        <w:t>handler Asset Management</w:t>
      </w:r>
      <w:r w:rsidR="00F64C78" w:rsidRPr="004B284D">
        <w:rPr>
          <w:rFonts w:ascii="Arial Narrow" w:hAnsi="Arial Narrow"/>
          <w:sz w:val="22"/>
          <w:szCs w:val="22"/>
        </w:rPr>
        <w:t>, North Carolina CLASS</w:t>
      </w:r>
    </w:p>
    <w:p w14:paraId="56E8C9EA" w14:textId="35846DF6" w:rsidR="009F0E00" w:rsidRPr="004B284D" w:rsidRDefault="009F0E00" w:rsidP="00D259C8">
      <w:pPr>
        <w:numPr>
          <w:ilvl w:val="0"/>
          <w:numId w:val="5"/>
        </w:numPr>
        <w:rPr>
          <w:rFonts w:ascii="Arial Narrow" w:hAnsi="Arial Narrow"/>
          <w:b/>
          <w:sz w:val="22"/>
          <w:szCs w:val="22"/>
        </w:rPr>
      </w:pPr>
      <w:r w:rsidRPr="004B284D">
        <w:rPr>
          <w:rFonts w:ascii="Arial Narrow" w:hAnsi="Arial Narrow"/>
          <w:b/>
          <w:sz w:val="22"/>
          <w:szCs w:val="22"/>
        </w:rPr>
        <w:t xml:space="preserve">Gold Sponsor </w:t>
      </w:r>
      <w:r w:rsidRPr="004B284D">
        <w:rPr>
          <w:rFonts w:ascii="Arial Narrow" w:hAnsi="Arial Narrow"/>
          <w:bCs/>
          <w:sz w:val="22"/>
          <w:szCs w:val="22"/>
        </w:rPr>
        <w:t xml:space="preserve">– </w:t>
      </w:r>
      <w:r w:rsidR="00FF02D6" w:rsidRPr="004B284D">
        <w:rPr>
          <w:rFonts w:ascii="Arial Narrow" w:hAnsi="Arial Narrow"/>
          <w:sz w:val="22"/>
          <w:szCs w:val="22"/>
        </w:rPr>
        <w:t>JP Morgan-Chase,</w:t>
      </w:r>
      <w:r w:rsidR="0066242C" w:rsidRPr="004B284D">
        <w:rPr>
          <w:rFonts w:ascii="Arial Narrow" w:hAnsi="Arial Narrow"/>
          <w:sz w:val="22"/>
          <w:szCs w:val="22"/>
        </w:rPr>
        <w:t xml:space="preserve"> North Carolina Investment Pool, </w:t>
      </w:r>
      <w:r w:rsidR="00EB437D" w:rsidRPr="004B284D">
        <w:rPr>
          <w:rFonts w:ascii="Arial Narrow" w:hAnsi="Arial Narrow"/>
          <w:sz w:val="22"/>
          <w:szCs w:val="22"/>
        </w:rPr>
        <w:t>Civic Federal Credit Union, Multi-Bank Securities, Inc., Huntington Bank</w:t>
      </w:r>
      <w:r w:rsidR="0031733F" w:rsidRPr="004B284D">
        <w:rPr>
          <w:rFonts w:ascii="Arial Narrow" w:hAnsi="Arial Narrow"/>
          <w:sz w:val="22"/>
          <w:szCs w:val="22"/>
        </w:rPr>
        <w:t>, First National Bank</w:t>
      </w:r>
    </w:p>
    <w:p w14:paraId="4F8BE3FE" w14:textId="76E0E6D4" w:rsidR="00D259C8" w:rsidRPr="004B284D" w:rsidRDefault="00D259C8" w:rsidP="00D259C8">
      <w:pPr>
        <w:numPr>
          <w:ilvl w:val="0"/>
          <w:numId w:val="5"/>
        </w:numPr>
        <w:rPr>
          <w:rFonts w:ascii="Arial Narrow" w:hAnsi="Arial Narrow"/>
          <w:b/>
          <w:sz w:val="22"/>
          <w:szCs w:val="22"/>
        </w:rPr>
      </w:pPr>
      <w:r w:rsidRPr="004B284D">
        <w:rPr>
          <w:rFonts w:ascii="Arial Narrow" w:hAnsi="Arial Narrow"/>
          <w:b/>
          <w:sz w:val="22"/>
          <w:szCs w:val="22"/>
        </w:rPr>
        <w:t xml:space="preserve">Silver Sponsors </w:t>
      </w:r>
      <w:r w:rsidRPr="004B284D">
        <w:rPr>
          <w:rFonts w:ascii="Arial Narrow" w:hAnsi="Arial Narrow"/>
          <w:sz w:val="22"/>
          <w:szCs w:val="22"/>
        </w:rPr>
        <w:t>–</w:t>
      </w:r>
      <w:r w:rsidR="00217B45" w:rsidRPr="004B284D">
        <w:rPr>
          <w:rFonts w:ascii="Arial Narrow" w:hAnsi="Arial Narrow"/>
          <w:sz w:val="22"/>
          <w:szCs w:val="22"/>
        </w:rPr>
        <w:t xml:space="preserve"> </w:t>
      </w:r>
      <w:r w:rsidR="00581CE9" w:rsidRPr="004B284D">
        <w:rPr>
          <w:rFonts w:ascii="Arial Narrow" w:hAnsi="Arial Narrow"/>
          <w:sz w:val="22"/>
          <w:szCs w:val="22"/>
        </w:rPr>
        <w:t>UBS Financial Services</w:t>
      </w:r>
      <w:r w:rsidR="00217B45" w:rsidRPr="004B284D">
        <w:rPr>
          <w:rFonts w:ascii="Arial Narrow" w:hAnsi="Arial Narrow"/>
          <w:sz w:val="22"/>
          <w:szCs w:val="22"/>
        </w:rPr>
        <w:t xml:space="preserve">, </w:t>
      </w:r>
      <w:r w:rsidR="0031733F" w:rsidRPr="004B284D">
        <w:rPr>
          <w:rFonts w:ascii="Arial Narrow" w:hAnsi="Arial Narrow"/>
          <w:sz w:val="22"/>
          <w:szCs w:val="22"/>
        </w:rPr>
        <w:t>Davenport</w:t>
      </w:r>
      <w:r w:rsidR="004B284D" w:rsidRPr="004B284D">
        <w:rPr>
          <w:rFonts w:ascii="Arial Narrow" w:hAnsi="Arial Narrow"/>
          <w:sz w:val="22"/>
          <w:szCs w:val="22"/>
        </w:rPr>
        <w:t>, Wells Fargo</w:t>
      </w:r>
    </w:p>
    <w:p w14:paraId="23C3F514" w14:textId="71120A04" w:rsidR="00C65BC7" w:rsidRDefault="00D259C8" w:rsidP="00B00142">
      <w:pPr>
        <w:numPr>
          <w:ilvl w:val="0"/>
          <w:numId w:val="5"/>
        </w:numPr>
        <w:rPr>
          <w:rFonts w:ascii="Arial Narrow" w:hAnsi="Arial Narrow"/>
          <w:sz w:val="22"/>
          <w:szCs w:val="22"/>
        </w:rPr>
      </w:pPr>
      <w:r w:rsidRPr="004B284D">
        <w:rPr>
          <w:rFonts w:ascii="Arial Narrow" w:hAnsi="Arial Narrow"/>
          <w:b/>
          <w:sz w:val="22"/>
          <w:szCs w:val="22"/>
        </w:rPr>
        <w:t xml:space="preserve">Bronze Sponsors </w:t>
      </w:r>
      <w:r w:rsidRPr="004B284D">
        <w:rPr>
          <w:rFonts w:ascii="Arial Narrow" w:hAnsi="Arial Narrow"/>
          <w:sz w:val="22"/>
          <w:szCs w:val="22"/>
        </w:rPr>
        <w:t>–</w:t>
      </w:r>
      <w:r w:rsidR="00581CE9" w:rsidRPr="004B284D">
        <w:rPr>
          <w:rFonts w:ascii="Arial Narrow" w:hAnsi="Arial Narrow"/>
          <w:sz w:val="22"/>
          <w:szCs w:val="22"/>
        </w:rPr>
        <w:t xml:space="preserve"> </w:t>
      </w:r>
      <w:r w:rsidR="00FF02D6" w:rsidRPr="004B284D">
        <w:rPr>
          <w:rFonts w:ascii="Arial Narrow" w:hAnsi="Arial Narrow"/>
          <w:sz w:val="22"/>
          <w:szCs w:val="22"/>
        </w:rPr>
        <w:t>three+one</w:t>
      </w:r>
      <w:r w:rsidR="00581CE9" w:rsidRPr="004B284D">
        <w:rPr>
          <w:rFonts w:ascii="Arial Narrow" w:hAnsi="Arial Narrow"/>
          <w:sz w:val="22"/>
          <w:szCs w:val="22"/>
        </w:rPr>
        <w:t>, Valley View Consulting</w:t>
      </w:r>
      <w:r w:rsidR="00217B45" w:rsidRPr="004B284D">
        <w:rPr>
          <w:rFonts w:ascii="Arial Narrow" w:hAnsi="Arial Narrow"/>
          <w:sz w:val="22"/>
          <w:szCs w:val="22"/>
        </w:rPr>
        <w:t>,</w:t>
      </w:r>
      <w:r w:rsidR="00FF02D6" w:rsidRPr="004B284D">
        <w:rPr>
          <w:rFonts w:ascii="Arial Narrow" w:hAnsi="Arial Narrow"/>
          <w:sz w:val="22"/>
          <w:szCs w:val="22"/>
        </w:rPr>
        <w:t xml:space="preserve"> </w:t>
      </w:r>
      <w:r w:rsidR="00D568DE">
        <w:rPr>
          <w:rFonts w:ascii="Arial Narrow" w:hAnsi="Arial Narrow"/>
          <w:sz w:val="22"/>
          <w:szCs w:val="22"/>
        </w:rPr>
        <w:t>McGuire Woods</w:t>
      </w:r>
    </w:p>
    <w:p w14:paraId="3342BC9B" w14:textId="77777777" w:rsidR="004B284D" w:rsidRPr="004B284D" w:rsidRDefault="004B284D" w:rsidP="00B00142">
      <w:pPr>
        <w:numPr>
          <w:ilvl w:val="0"/>
          <w:numId w:val="5"/>
        </w:numPr>
        <w:rPr>
          <w:rFonts w:ascii="Arial Narrow" w:hAnsi="Arial Narrow"/>
          <w:sz w:val="22"/>
          <w:szCs w:val="22"/>
        </w:rPr>
      </w:pPr>
    </w:p>
    <w:p w14:paraId="2F9DC460" w14:textId="77777777" w:rsidR="00FF5B84" w:rsidRPr="00FF5B84" w:rsidRDefault="00FF5B84" w:rsidP="00FF5B84">
      <w:pPr>
        <w:rPr>
          <w:rFonts w:ascii="Arial Narrow" w:hAnsi="Arial Narrow"/>
          <w:sz w:val="22"/>
          <w:szCs w:val="22"/>
        </w:rPr>
      </w:pPr>
      <w:r w:rsidRPr="00FF5B84">
        <w:rPr>
          <w:rFonts w:ascii="Arial Narrow" w:hAnsi="Arial Narrow"/>
          <w:sz w:val="22"/>
          <w:szCs w:val="22"/>
        </w:rPr>
        <w:t>Dismiss Vendors and non-members*</w:t>
      </w:r>
    </w:p>
    <w:p w14:paraId="528374FC" w14:textId="77777777" w:rsidR="00FF5B84" w:rsidRPr="00FF5B84" w:rsidRDefault="00FF5B84" w:rsidP="00FF5B84">
      <w:pPr>
        <w:rPr>
          <w:rFonts w:ascii="Arial Narrow" w:hAnsi="Arial Narrow"/>
          <w:sz w:val="22"/>
          <w:szCs w:val="22"/>
        </w:rPr>
      </w:pPr>
    </w:p>
    <w:p w14:paraId="182BC6C9" w14:textId="13B3D1F4" w:rsidR="00FF5B84" w:rsidRPr="00FF5B84" w:rsidRDefault="00FF5B84" w:rsidP="00FF5B84">
      <w:pPr>
        <w:rPr>
          <w:rFonts w:ascii="Arial Narrow" w:hAnsi="Arial Narrow"/>
          <w:sz w:val="22"/>
          <w:szCs w:val="22"/>
        </w:rPr>
      </w:pPr>
      <w:r w:rsidRPr="00FF5B84">
        <w:rPr>
          <w:rFonts w:ascii="Arial Narrow" w:hAnsi="Arial Narrow"/>
          <w:sz w:val="22"/>
          <w:szCs w:val="22"/>
        </w:rPr>
        <w:t>Call to Order</w:t>
      </w:r>
    </w:p>
    <w:p w14:paraId="6275BB53" w14:textId="77777777" w:rsidR="00FF5B84" w:rsidRPr="00FF5B84" w:rsidRDefault="00FF5B84" w:rsidP="00FF5B84">
      <w:pPr>
        <w:rPr>
          <w:rFonts w:ascii="Arial Narrow" w:hAnsi="Arial Narrow"/>
          <w:sz w:val="22"/>
          <w:szCs w:val="22"/>
        </w:rPr>
      </w:pPr>
    </w:p>
    <w:p w14:paraId="59A042BB" w14:textId="4BC630B4" w:rsidR="00FF5B84" w:rsidRPr="00FF5B84" w:rsidRDefault="00FF5B84" w:rsidP="00FF5B84">
      <w:pPr>
        <w:rPr>
          <w:rFonts w:ascii="Arial Narrow" w:hAnsi="Arial Narrow"/>
          <w:sz w:val="22"/>
          <w:szCs w:val="22"/>
        </w:rPr>
      </w:pPr>
      <w:r w:rsidRPr="00FF5B84">
        <w:rPr>
          <w:rFonts w:ascii="Arial Narrow" w:hAnsi="Arial Narrow"/>
          <w:sz w:val="22"/>
          <w:szCs w:val="22"/>
        </w:rPr>
        <w:t>Recognition of Past Presidents</w:t>
      </w:r>
    </w:p>
    <w:p w14:paraId="742CE921" w14:textId="77777777" w:rsidR="00FF5B84" w:rsidRPr="00FF5B84" w:rsidRDefault="00FF5B84" w:rsidP="00FF5B84">
      <w:pPr>
        <w:rPr>
          <w:rFonts w:ascii="Arial Narrow" w:hAnsi="Arial Narrow"/>
          <w:sz w:val="22"/>
          <w:szCs w:val="22"/>
        </w:rPr>
      </w:pPr>
    </w:p>
    <w:p w14:paraId="79F89816" w14:textId="098FBFBC" w:rsidR="004032DC" w:rsidRDefault="00FF5B84" w:rsidP="00FF5B84">
      <w:pPr>
        <w:rPr>
          <w:rFonts w:ascii="Arial Narrow" w:hAnsi="Arial Narrow"/>
          <w:sz w:val="22"/>
          <w:szCs w:val="22"/>
        </w:rPr>
      </w:pPr>
      <w:r w:rsidRPr="00FF5B84">
        <w:rPr>
          <w:rFonts w:ascii="Arial Narrow" w:hAnsi="Arial Narrow"/>
          <w:sz w:val="22"/>
          <w:szCs w:val="22"/>
        </w:rPr>
        <w:t>Recognition of First Time Attendees</w:t>
      </w:r>
      <w:r w:rsidR="004032DC">
        <w:rPr>
          <w:rFonts w:ascii="Arial Narrow" w:hAnsi="Arial Narrow"/>
          <w:sz w:val="22"/>
          <w:szCs w:val="22"/>
        </w:rPr>
        <w:t xml:space="preserve"> </w:t>
      </w:r>
    </w:p>
    <w:p w14:paraId="6ABB38E1" w14:textId="2B8208AD" w:rsidR="008C145B" w:rsidRDefault="008C145B" w:rsidP="00FF5B84">
      <w:pPr>
        <w:rPr>
          <w:rFonts w:ascii="Arial Narrow" w:hAnsi="Arial Narrow"/>
          <w:sz w:val="22"/>
          <w:szCs w:val="22"/>
        </w:rPr>
      </w:pPr>
    </w:p>
    <w:p w14:paraId="36938EC5" w14:textId="0B59AC4B" w:rsidR="008C145B" w:rsidRDefault="00FF02D6" w:rsidP="00FF5B84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President’s</w:t>
      </w:r>
      <w:r w:rsidR="008C145B">
        <w:rPr>
          <w:rFonts w:ascii="Arial Narrow" w:hAnsi="Arial Narrow"/>
          <w:sz w:val="22"/>
          <w:szCs w:val="22"/>
        </w:rPr>
        <w:t xml:space="preserve"> Report</w:t>
      </w:r>
    </w:p>
    <w:p w14:paraId="680E3373" w14:textId="77777777" w:rsidR="00314593" w:rsidRDefault="00314593" w:rsidP="00314593">
      <w:pPr>
        <w:pStyle w:val="ListParagraph"/>
        <w:ind w:left="1080"/>
        <w:rPr>
          <w:rFonts w:ascii="Arial Narrow" w:hAnsi="Arial Narrow"/>
          <w:sz w:val="22"/>
          <w:szCs w:val="22"/>
        </w:rPr>
      </w:pPr>
    </w:p>
    <w:p w14:paraId="638D837A" w14:textId="7553C19D" w:rsidR="00314593" w:rsidRPr="00FF5B84" w:rsidRDefault="00314593" w:rsidP="00314593">
      <w:pPr>
        <w:rPr>
          <w:rFonts w:ascii="Arial Narrow" w:hAnsi="Arial Narrow"/>
          <w:sz w:val="22"/>
          <w:szCs w:val="22"/>
        </w:rPr>
      </w:pPr>
      <w:r w:rsidRPr="00FF5B84">
        <w:rPr>
          <w:rFonts w:ascii="Arial Narrow" w:hAnsi="Arial Narrow"/>
          <w:sz w:val="22"/>
          <w:szCs w:val="22"/>
        </w:rPr>
        <w:t>Treasurer’s Report</w:t>
      </w:r>
      <w:r w:rsidR="00ED6458">
        <w:rPr>
          <w:rFonts w:ascii="Arial Narrow" w:hAnsi="Arial Narrow"/>
          <w:sz w:val="22"/>
          <w:szCs w:val="22"/>
        </w:rPr>
        <w:t xml:space="preserve"> </w:t>
      </w:r>
    </w:p>
    <w:p w14:paraId="46F9DD93" w14:textId="06798158" w:rsidR="00314593" w:rsidRDefault="00314593" w:rsidP="00314593">
      <w:pPr>
        <w:pStyle w:val="ListParagraph"/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 w:rsidRPr="00C65BC7">
        <w:rPr>
          <w:rFonts w:ascii="Arial Narrow" w:hAnsi="Arial Narrow"/>
          <w:sz w:val="22"/>
          <w:szCs w:val="22"/>
        </w:rPr>
        <w:t>Review and approval of financial report</w:t>
      </w:r>
    </w:p>
    <w:p w14:paraId="21520B70" w14:textId="77777777" w:rsidR="00314593" w:rsidRPr="00C65BC7" w:rsidRDefault="00314593" w:rsidP="00314593">
      <w:pPr>
        <w:pStyle w:val="ListParagraph"/>
        <w:ind w:left="1080"/>
        <w:rPr>
          <w:rFonts w:ascii="Arial Narrow" w:hAnsi="Arial Narrow"/>
          <w:sz w:val="22"/>
          <w:szCs w:val="22"/>
        </w:rPr>
      </w:pPr>
    </w:p>
    <w:p w14:paraId="0F8145FC" w14:textId="11F8153F" w:rsidR="00FF5B84" w:rsidRPr="00FF5B84" w:rsidRDefault="00FF5B84" w:rsidP="00FF5B84">
      <w:pPr>
        <w:rPr>
          <w:rFonts w:ascii="Arial Narrow" w:hAnsi="Arial Narrow"/>
          <w:sz w:val="22"/>
          <w:szCs w:val="22"/>
        </w:rPr>
      </w:pPr>
      <w:r w:rsidRPr="00FF5B84">
        <w:rPr>
          <w:rFonts w:ascii="Arial Narrow" w:hAnsi="Arial Narrow"/>
          <w:sz w:val="22"/>
          <w:szCs w:val="22"/>
        </w:rPr>
        <w:t xml:space="preserve">Secretary’s Report </w:t>
      </w:r>
    </w:p>
    <w:p w14:paraId="31F20553" w14:textId="1BCA324A" w:rsidR="003C4F7E" w:rsidRPr="00C65BC7" w:rsidRDefault="008D67C7" w:rsidP="00C65BC7">
      <w:pPr>
        <w:pStyle w:val="ListParagraph"/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Review and approval of 20</w:t>
      </w:r>
      <w:r w:rsidR="00495FD1">
        <w:rPr>
          <w:rFonts w:ascii="Arial Narrow" w:hAnsi="Arial Narrow"/>
          <w:sz w:val="22"/>
          <w:szCs w:val="22"/>
        </w:rPr>
        <w:t>2</w:t>
      </w:r>
      <w:r w:rsidR="004B284D">
        <w:rPr>
          <w:rFonts w:ascii="Arial Narrow" w:hAnsi="Arial Narrow"/>
          <w:sz w:val="22"/>
          <w:szCs w:val="22"/>
        </w:rPr>
        <w:t>4</w:t>
      </w:r>
      <w:r>
        <w:rPr>
          <w:rFonts w:ascii="Arial Narrow" w:hAnsi="Arial Narrow"/>
          <w:sz w:val="22"/>
          <w:szCs w:val="22"/>
        </w:rPr>
        <w:t xml:space="preserve"> </w:t>
      </w:r>
      <w:r w:rsidR="004B284D">
        <w:rPr>
          <w:rFonts w:ascii="Arial Narrow" w:hAnsi="Arial Narrow"/>
          <w:sz w:val="22"/>
          <w:szCs w:val="22"/>
        </w:rPr>
        <w:t>Winter</w:t>
      </w:r>
      <w:r>
        <w:rPr>
          <w:rFonts w:ascii="Arial Narrow" w:hAnsi="Arial Narrow"/>
          <w:sz w:val="22"/>
          <w:szCs w:val="22"/>
        </w:rPr>
        <w:t xml:space="preserve"> Conference business meeting minutes</w:t>
      </w:r>
    </w:p>
    <w:p w14:paraId="10D9473A" w14:textId="77777777" w:rsidR="00FF5B84" w:rsidRPr="00FF5B84" w:rsidRDefault="00FF5B84" w:rsidP="00FF5B84">
      <w:pPr>
        <w:rPr>
          <w:rFonts w:ascii="Arial Narrow" w:hAnsi="Arial Narrow"/>
          <w:sz w:val="22"/>
          <w:szCs w:val="22"/>
        </w:rPr>
      </w:pPr>
    </w:p>
    <w:p w14:paraId="46C468EE" w14:textId="1C6CB990" w:rsidR="00217B45" w:rsidRDefault="00FF5B84" w:rsidP="00FF5B84">
      <w:pPr>
        <w:rPr>
          <w:rFonts w:ascii="Arial Narrow" w:hAnsi="Arial Narrow"/>
          <w:sz w:val="22"/>
          <w:szCs w:val="22"/>
        </w:rPr>
      </w:pPr>
      <w:r w:rsidRPr="00FF5B84">
        <w:rPr>
          <w:rFonts w:ascii="Arial Narrow" w:hAnsi="Arial Narrow"/>
          <w:sz w:val="22"/>
          <w:szCs w:val="22"/>
        </w:rPr>
        <w:t>New Business</w:t>
      </w:r>
      <w:r w:rsidR="00023173">
        <w:rPr>
          <w:rFonts w:ascii="Arial Narrow" w:hAnsi="Arial Narrow"/>
          <w:sz w:val="22"/>
          <w:szCs w:val="22"/>
        </w:rPr>
        <w:t xml:space="preserve"> – President</w:t>
      </w:r>
    </w:p>
    <w:p w14:paraId="054D2D30" w14:textId="5E94D40C" w:rsidR="00FF02D6" w:rsidRPr="00FF02D6" w:rsidRDefault="00217B45" w:rsidP="00FF02D6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FF5B84" w:rsidRPr="00FF5B84">
        <w:rPr>
          <w:rFonts w:ascii="Arial Narrow" w:hAnsi="Arial Narrow"/>
          <w:sz w:val="22"/>
          <w:szCs w:val="22"/>
        </w:rPr>
        <w:t xml:space="preserve"> </w:t>
      </w:r>
    </w:p>
    <w:p w14:paraId="412DB64E" w14:textId="1E22B151" w:rsidR="00D105C6" w:rsidRDefault="000146CC" w:rsidP="001369F2">
      <w:pPr>
        <w:pStyle w:val="ListParagraph"/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Approval </w:t>
      </w:r>
      <w:r w:rsidR="00D105C6">
        <w:rPr>
          <w:rFonts w:ascii="Arial Narrow" w:hAnsi="Arial Narrow"/>
          <w:sz w:val="22"/>
          <w:szCs w:val="22"/>
        </w:rPr>
        <w:t xml:space="preserve">New </w:t>
      </w:r>
      <w:r w:rsidR="009646FB">
        <w:rPr>
          <w:rFonts w:ascii="Arial Narrow" w:hAnsi="Arial Narrow"/>
          <w:sz w:val="22"/>
          <w:szCs w:val="22"/>
        </w:rPr>
        <w:t>Board Member Melissa Moore,</w:t>
      </w:r>
      <w:r w:rsidR="007C0492">
        <w:rPr>
          <w:rFonts w:ascii="Arial Narrow" w:hAnsi="Arial Narrow"/>
          <w:sz w:val="22"/>
          <w:szCs w:val="22"/>
        </w:rPr>
        <w:t xml:space="preserve"> Buncombe County,</w:t>
      </w:r>
      <w:r w:rsidR="009646FB">
        <w:rPr>
          <w:rFonts w:ascii="Arial Narrow" w:hAnsi="Arial Narrow"/>
          <w:sz w:val="22"/>
          <w:szCs w:val="22"/>
        </w:rPr>
        <w:t xml:space="preserve"> Membership Coordinator</w:t>
      </w:r>
    </w:p>
    <w:p w14:paraId="1BE0621E" w14:textId="3320F93A" w:rsidR="00FC374E" w:rsidRDefault="00FC374E" w:rsidP="001369F2">
      <w:pPr>
        <w:pStyle w:val="ListParagraph"/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Board’s Strategic Visioning </w:t>
      </w:r>
      <w:r w:rsidR="00170B79">
        <w:rPr>
          <w:rFonts w:ascii="Arial Narrow" w:hAnsi="Arial Narrow"/>
          <w:sz w:val="22"/>
          <w:szCs w:val="22"/>
        </w:rPr>
        <w:t xml:space="preserve">for enhancing </w:t>
      </w:r>
      <w:r w:rsidR="00D839AF">
        <w:rPr>
          <w:rFonts w:ascii="Arial Narrow" w:hAnsi="Arial Narrow"/>
          <w:sz w:val="22"/>
          <w:szCs w:val="22"/>
        </w:rPr>
        <w:t>membership value</w:t>
      </w:r>
    </w:p>
    <w:p w14:paraId="023BF231" w14:textId="10D7C859" w:rsidR="00FF5B84" w:rsidRDefault="00FF5B84" w:rsidP="001369F2">
      <w:pPr>
        <w:pStyle w:val="ListParagraph"/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 w:rsidRPr="004032DC">
        <w:rPr>
          <w:rFonts w:ascii="Arial Narrow" w:hAnsi="Arial Narrow"/>
          <w:sz w:val="22"/>
          <w:szCs w:val="22"/>
        </w:rPr>
        <w:t xml:space="preserve">Dates for </w:t>
      </w:r>
      <w:r w:rsidR="007A1084">
        <w:rPr>
          <w:rFonts w:ascii="Arial Narrow" w:hAnsi="Arial Narrow"/>
          <w:sz w:val="22"/>
          <w:szCs w:val="22"/>
        </w:rPr>
        <w:t>202</w:t>
      </w:r>
      <w:r w:rsidR="00FF02D6">
        <w:rPr>
          <w:rFonts w:ascii="Arial Narrow" w:hAnsi="Arial Narrow"/>
          <w:sz w:val="22"/>
          <w:szCs w:val="22"/>
        </w:rPr>
        <w:t>5</w:t>
      </w:r>
      <w:r w:rsidR="007A1084">
        <w:rPr>
          <w:rFonts w:ascii="Arial Narrow" w:hAnsi="Arial Narrow"/>
          <w:sz w:val="22"/>
          <w:szCs w:val="22"/>
        </w:rPr>
        <w:t xml:space="preserve"> Winter</w:t>
      </w:r>
      <w:r w:rsidRPr="004032DC">
        <w:rPr>
          <w:rFonts w:ascii="Arial Narrow" w:hAnsi="Arial Narrow"/>
          <w:sz w:val="22"/>
          <w:szCs w:val="22"/>
        </w:rPr>
        <w:t xml:space="preserve"> </w:t>
      </w:r>
      <w:r w:rsidRPr="00DC5869">
        <w:rPr>
          <w:rFonts w:ascii="Arial Narrow" w:hAnsi="Arial Narrow"/>
          <w:sz w:val="22"/>
          <w:szCs w:val="22"/>
        </w:rPr>
        <w:t xml:space="preserve">Conference – </w:t>
      </w:r>
      <w:r w:rsidR="00983F34" w:rsidRPr="00DC5869">
        <w:rPr>
          <w:rFonts w:ascii="Arial Narrow" w:hAnsi="Arial Narrow"/>
          <w:sz w:val="22"/>
          <w:szCs w:val="22"/>
        </w:rPr>
        <w:t xml:space="preserve">February </w:t>
      </w:r>
      <w:r w:rsidR="00FF02D6">
        <w:rPr>
          <w:rFonts w:ascii="Arial Narrow" w:hAnsi="Arial Narrow"/>
          <w:sz w:val="22"/>
          <w:szCs w:val="22"/>
        </w:rPr>
        <w:t>18-20</w:t>
      </w:r>
      <w:r w:rsidR="00246028">
        <w:rPr>
          <w:rFonts w:ascii="Arial Narrow" w:hAnsi="Arial Narrow"/>
          <w:sz w:val="22"/>
          <w:szCs w:val="22"/>
        </w:rPr>
        <w:t>,</w:t>
      </w:r>
      <w:r w:rsidR="00983F34" w:rsidRPr="00DC5869">
        <w:rPr>
          <w:rFonts w:ascii="Arial Narrow" w:hAnsi="Arial Narrow"/>
          <w:sz w:val="22"/>
          <w:szCs w:val="22"/>
        </w:rPr>
        <w:t xml:space="preserve"> 202</w:t>
      </w:r>
      <w:r w:rsidR="00FF02D6">
        <w:rPr>
          <w:rFonts w:ascii="Arial Narrow" w:hAnsi="Arial Narrow"/>
          <w:sz w:val="22"/>
          <w:szCs w:val="22"/>
        </w:rPr>
        <w:t>5</w:t>
      </w:r>
      <w:r w:rsidR="00983F34">
        <w:rPr>
          <w:rFonts w:ascii="Arial Narrow" w:hAnsi="Arial Narrow"/>
          <w:sz w:val="22"/>
          <w:szCs w:val="22"/>
        </w:rPr>
        <w:t xml:space="preserve"> in Pinehurst</w:t>
      </w:r>
      <w:r w:rsidR="004032DC">
        <w:rPr>
          <w:rFonts w:ascii="Arial Narrow" w:hAnsi="Arial Narrow"/>
          <w:sz w:val="22"/>
          <w:szCs w:val="22"/>
        </w:rPr>
        <w:t>, NC</w:t>
      </w:r>
      <w:r w:rsidR="006F195C">
        <w:rPr>
          <w:rFonts w:ascii="Arial Narrow" w:hAnsi="Arial Narrow"/>
          <w:sz w:val="22"/>
          <w:szCs w:val="22"/>
        </w:rPr>
        <w:t xml:space="preserve"> – subsequent to NCGFOA at Pinehurst.</w:t>
      </w:r>
    </w:p>
    <w:p w14:paraId="237FB0FF" w14:textId="4A60ACC8" w:rsidR="00225FB1" w:rsidRPr="00225FB1" w:rsidRDefault="00225FB1" w:rsidP="00225FB1">
      <w:pPr>
        <w:pStyle w:val="ListParagraph"/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Dates for 2025 Summer Conference- July 2</w:t>
      </w:r>
      <w:r w:rsidR="00D105C6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>-2</w:t>
      </w:r>
      <w:r w:rsidR="00D105C6">
        <w:rPr>
          <w:rFonts w:ascii="Arial Narrow" w:hAnsi="Arial Narrow"/>
          <w:sz w:val="22"/>
          <w:szCs w:val="22"/>
        </w:rPr>
        <w:t>4</w:t>
      </w:r>
      <w:r>
        <w:rPr>
          <w:rFonts w:ascii="Arial Narrow" w:hAnsi="Arial Narrow"/>
          <w:sz w:val="22"/>
          <w:szCs w:val="22"/>
        </w:rPr>
        <w:t>, 202</w:t>
      </w:r>
      <w:r w:rsidR="00D105C6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 xml:space="preserve"> in Wilmington, NC</w:t>
      </w:r>
    </w:p>
    <w:p w14:paraId="50C6F5E0" w14:textId="79D1584F" w:rsidR="00FF5B84" w:rsidRPr="00D105C6" w:rsidRDefault="00FF5B84" w:rsidP="00D105C6">
      <w:pPr>
        <w:ind w:left="720"/>
        <w:rPr>
          <w:rFonts w:ascii="Arial Narrow" w:hAnsi="Arial Narrow"/>
          <w:sz w:val="22"/>
          <w:szCs w:val="22"/>
        </w:rPr>
      </w:pPr>
    </w:p>
    <w:p w14:paraId="7BD3756E" w14:textId="77777777" w:rsidR="00FF5B84" w:rsidRPr="00FF5B84" w:rsidRDefault="00FF5B84" w:rsidP="00FF5B84">
      <w:pPr>
        <w:rPr>
          <w:rFonts w:ascii="Arial Narrow" w:hAnsi="Arial Narrow"/>
          <w:sz w:val="22"/>
          <w:szCs w:val="22"/>
        </w:rPr>
      </w:pPr>
    </w:p>
    <w:p w14:paraId="7A4CF2BF" w14:textId="3F022A1E" w:rsidR="00FF5B84" w:rsidRPr="00FF5B84" w:rsidRDefault="00FF5B84" w:rsidP="00FF5B84">
      <w:pPr>
        <w:rPr>
          <w:rFonts w:ascii="Arial Narrow" w:hAnsi="Arial Narrow"/>
          <w:sz w:val="22"/>
          <w:szCs w:val="22"/>
        </w:rPr>
      </w:pPr>
      <w:r w:rsidRPr="00FF5B84">
        <w:rPr>
          <w:rFonts w:ascii="Arial Narrow" w:hAnsi="Arial Narrow"/>
          <w:sz w:val="22"/>
          <w:szCs w:val="22"/>
        </w:rPr>
        <w:t>Other Business</w:t>
      </w:r>
      <w:r w:rsidR="006B5C17">
        <w:rPr>
          <w:rFonts w:ascii="Arial Narrow" w:hAnsi="Arial Narrow"/>
          <w:sz w:val="22"/>
          <w:szCs w:val="22"/>
        </w:rPr>
        <w:t xml:space="preserve"> - President</w:t>
      </w:r>
    </w:p>
    <w:p w14:paraId="750977E7" w14:textId="3208CAED" w:rsidR="00FF5B84" w:rsidRPr="00C65BC7" w:rsidRDefault="00FF5B84" w:rsidP="00C65BC7">
      <w:pPr>
        <w:pStyle w:val="ListParagraph"/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 w:rsidRPr="00C65BC7">
        <w:rPr>
          <w:rFonts w:ascii="Arial Narrow" w:hAnsi="Arial Narrow"/>
          <w:sz w:val="22"/>
          <w:szCs w:val="22"/>
        </w:rPr>
        <w:t xml:space="preserve">Conference presentations posted on the Association website – </w:t>
      </w:r>
      <w:hyperlink r:id="rId9" w:history="1">
        <w:r w:rsidRPr="00C65BC7">
          <w:rPr>
            <w:rStyle w:val="Hyperlink"/>
            <w:rFonts w:ascii="Arial Narrow" w:hAnsi="Arial Narrow"/>
            <w:sz w:val="22"/>
            <w:szCs w:val="22"/>
          </w:rPr>
          <w:t>www.nclgia.org</w:t>
        </w:r>
      </w:hyperlink>
      <w:r w:rsidRPr="00C65BC7">
        <w:rPr>
          <w:rFonts w:ascii="Arial Narrow" w:hAnsi="Arial Narrow"/>
          <w:sz w:val="22"/>
          <w:szCs w:val="22"/>
        </w:rPr>
        <w:t xml:space="preserve"> </w:t>
      </w:r>
    </w:p>
    <w:p w14:paraId="0749D620" w14:textId="77777777" w:rsidR="00FF5B84" w:rsidRPr="00C65BC7" w:rsidRDefault="00FF5B84" w:rsidP="00C65BC7">
      <w:pPr>
        <w:pStyle w:val="ListParagraph"/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 w:rsidRPr="00C65BC7">
        <w:rPr>
          <w:rFonts w:ascii="Arial Narrow" w:hAnsi="Arial Narrow"/>
          <w:sz w:val="22"/>
          <w:szCs w:val="22"/>
        </w:rPr>
        <w:t xml:space="preserve">Don’t forget to take advantage of the NCLGIA listserv – </w:t>
      </w:r>
      <w:hyperlink r:id="rId10" w:history="1">
        <w:r w:rsidRPr="00C65BC7">
          <w:rPr>
            <w:rStyle w:val="Hyperlink"/>
            <w:rFonts w:ascii="Arial Narrow" w:hAnsi="Arial Narrow"/>
            <w:sz w:val="22"/>
            <w:szCs w:val="22"/>
          </w:rPr>
          <w:t>nclgia@listserv.unc.edu</w:t>
        </w:r>
      </w:hyperlink>
      <w:r w:rsidRPr="00C65BC7">
        <w:rPr>
          <w:rFonts w:ascii="Arial Narrow" w:hAnsi="Arial Narrow"/>
          <w:sz w:val="22"/>
          <w:szCs w:val="22"/>
        </w:rPr>
        <w:t xml:space="preserve"> </w:t>
      </w:r>
    </w:p>
    <w:p w14:paraId="36A8512F" w14:textId="1C84063D" w:rsidR="00FF5B84" w:rsidRPr="00C65BC7" w:rsidRDefault="00FF5B84" w:rsidP="00C65BC7">
      <w:pPr>
        <w:pStyle w:val="ListParagraph"/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 w:rsidRPr="00C65BC7">
        <w:rPr>
          <w:rFonts w:ascii="Arial Narrow" w:hAnsi="Arial Narrow"/>
          <w:sz w:val="22"/>
          <w:szCs w:val="22"/>
        </w:rPr>
        <w:t>Conference evaluation forms</w:t>
      </w:r>
      <w:r w:rsidR="00D839AF">
        <w:rPr>
          <w:rFonts w:ascii="Arial Narrow" w:hAnsi="Arial Narrow"/>
          <w:sz w:val="22"/>
          <w:szCs w:val="22"/>
        </w:rPr>
        <w:t xml:space="preserve"> </w:t>
      </w:r>
    </w:p>
    <w:p w14:paraId="723F3D75" w14:textId="4D59A28B" w:rsidR="00FF5B84" w:rsidRDefault="00FF5B84" w:rsidP="00C65BC7">
      <w:pPr>
        <w:pStyle w:val="ListParagraph"/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 w:rsidRPr="00C65BC7">
        <w:rPr>
          <w:rFonts w:ascii="Arial Narrow" w:hAnsi="Arial Narrow"/>
          <w:sz w:val="22"/>
          <w:szCs w:val="22"/>
        </w:rPr>
        <w:t>CPE sign in sheet and CPE credit forms</w:t>
      </w:r>
    </w:p>
    <w:p w14:paraId="02BD7AA1" w14:textId="09AE5878" w:rsidR="005B04D3" w:rsidRPr="00C65BC7" w:rsidRDefault="005B04D3" w:rsidP="00C65BC7">
      <w:pPr>
        <w:pStyle w:val="ListParagraph"/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Reminder:  NCCMT Reception </w:t>
      </w:r>
      <w:r w:rsidR="00FF02D6">
        <w:rPr>
          <w:rFonts w:ascii="Arial Narrow" w:hAnsi="Arial Narrow"/>
          <w:sz w:val="22"/>
          <w:szCs w:val="22"/>
        </w:rPr>
        <w:t xml:space="preserve">5:30 </w:t>
      </w:r>
      <w:r w:rsidR="00AB5F92">
        <w:rPr>
          <w:rFonts w:ascii="Arial Narrow" w:hAnsi="Arial Narrow"/>
          <w:sz w:val="22"/>
          <w:szCs w:val="22"/>
        </w:rPr>
        <w:t>Cloud 9</w:t>
      </w:r>
      <w:r w:rsidR="00CB65FC">
        <w:rPr>
          <w:rFonts w:ascii="Arial Narrow" w:hAnsi="Arial Narrow"/>
          <w:sz w:val="22"/>
          <w:szCs w:val="22"/>
        </w:rPr>
        <w:t xml:space="preserve"> Rooftop Bar</w:t>
      </w:r>
    </w:p>
    <w:p w14:paraId="5F84B386" w14:textId="77777777" w:rsidR="00FF5B84" w:rsidRPr="00FF5B84" w:rsidRDefault="00FF5B84" w:rsidP="00FF5B84">
      <w:pPr>
        <w:rPr>
          <w:rFonts w:ascii="Arial Narrow" w:hAnsi="Arial Narrow"/>
          <w:sz w:val="22"/>
          <w:szCs w:val="22"/>
        </w:rPr>
      </w:pPr>
    </w:p>
    <w:p w14:paraId="037DB466" w14:textId="66407B9D" w:rsidR="00BB611B" w:rsidRPr="00FF5B84" w:rsidRDefault="00FF5B84" w:rsidP="00FF5B84">
      <w:pPr>
        <w:rPr>
          <w:rFonts w:ascii="Arial Narrow" w:hAnsi="Arial Narrow"/>
          <w:sz w:val="22"/>
          <w:szCs w:val="22"/>
        </w:rPr>
      </w:pPr>
      <w:r w:rsidRPr="00FF5B84">
        <w:rPr>
          <w:rFonts w:ascii="Arial Narrow" w:hAnsi="Arial Narrow"/>
          <w:sz w:val="22"/>
          <w:szCs w:val="22"/>
        </w:rPr>
        <w:t>Adjourn for Lunch</w:t>
      </w:r>
    </w:p>
    <w:p w14:paraId="5EFEF2C3" w14:textId="77777777" w:rsidR="00FF5B84" w:rsidRPr="00FF5B84" w:rsidRDefault="00FF5B84" w:rsidP="00FF5B84">
      <w:pPr>
        <w:ind w:left="720"/>
        <w:rPr>
          <w:rFonts w:ascii="Arial Narrow" w:hAnsi="Arial Narrow"/>
          <w:sz w:val="22"/>
          <w:szCs w:val="22"/>
        </w:rPr>
      </w:pPr>
    </w:p>
    <w:p w14:paraId="75B40345" w14:textId="77777777" w:rsidR="00FF5B84" w:rsidRPr="00FF5B84" w:rsidRDefault="00FF5B84" w:rsidP="00FF5B84">
      <w:pPr>
        <w:rPr>
          <w:rFonts w:ascii="Arial Narrow" w:hAnsi="Arial Narrow"/>
          <w:i/>
          <w:sz w:val="22"/>
          <w:szCs w:val="22"/>
        </w:rPr>
      </w:pPr>
      <w:r w:rsidRPr="00FF5B84">
        <w:rPr>
          <w:rFonts w:ascii="Arial Narrow" w:hAnsi="Arial Narrow"/>
          <w:i/>
          <w:sz w:val="22"/>
          <w:szCs w:val="22"/>
        </w:rPr>
        <w:t>* Vendors are asked to please excuse themselves from the business meeting.</w:t>
      </w:r>
    </w:p>
    <w:p w14:paraId="15EE70F8" w14:textId="77777777" w:rsidR="002827F5" w:rsidRPr="0089725E" w:rsidRDefault="002827F5" w:rsidP="000A0EE7">
      <w:pPr>
        <w:rPr>
          <w:rFonts w:ascii="Arial Narrow" w:hAnsi="Arial Narrow"/>
          <w:sz w:val="20"/>
        </w:rPr>
      </w:pPr>
    </w:p>
    <w:p w14:paraId="77709A28" w14:textId="77777777" w:rsidR="00973969" w:rsidRPr="0089725E" w:rsidRDefault="00973969" w:rsidP="000A0EE7">
      <w:pPr>
        <w:rPr>
          <w:rFonts w:ascii="Arial Narrow" w:hAnsi="Arial Narrow"/>
          <w:sz w:val="20"/>
        </w:rPr>
      </w:pPr>
    </w:p>
    <w:sectPr w:rsidR="00973969" w:rsidRPr="0089725E" w:rsidSect="000135C2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0115B"/>
    <w:multiLevelType w:val="hybridMultilevel"/>
    <w:tmpl w:val="C42088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943EE"/>
    <w:multiLevelType w:val="hybridMultilevel"/>
    <w:tmpl w:val="54EEB28A"/>
    <w:lvl w:ilvl="0" w:tplc="E092F0FA">
      <w:start w:val="2018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BF1F06"/>
    <w:multiLevelType w:val="hybridMultilevel"/>
    <w:tmpl w:val="E4260D30"/>
    <w:lvl w:ilvl="0" w:tplc="D3784F7E">
      <w:start w:val="2022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C45450"/>
    <w:multiLevelType w:val="hybridMultilevel"/>
    <w:tmpl w:val="92624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95B2F"/>
    <w:multiLevelType w:val="hybridMultilevel"/>
    <w:tmpl w:val="6A2A6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8419B"/>
    <w:multiLevelType w:val="hybridMultilevel"/>
    <w:tmpl w:val="AAA06A22"/>
    <w:lvl w:ilvl="0" w:tplc="0409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67BA0"/>
    <w:multiLevelType w:val="hybridMultilevel"/>
    <w:tmpl w:val="758E3ED8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7E1F3A45"/>
    <w:multiLevelType w:val="hybridMultilevel"/>
    <w:tmpl w:val="6ECABE70"/>
    <w:lvl w:ilvl="0" w:tplc="13CE1308">
      <w:start w:val="2019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97285373">
    <w:abstractNumId w:val="5"/>
  </w:num>
  <w:num w:numId="2" w16cid:durableId="1194540342">
    <w:abstractNumId w:val="0"/>
  </w:num>
  <w:num w:numId="3" w16cid:durableId="1464620828">
    <w:abstractNumId w:val="6"/>
  </w:num>
  <w:num w:numId="4" w16cid:durableId="781996916">
    <w:abstractNumId w:val="4"/>
  </w:num>
  <w:num w:numId="5" w16cid:durableId="1044791919">
    <w:abstractNumId w:val="3"/>
  </w:num>
  <w:num w:numId="6" w16cid:durableId="1651444385">
    <w:abstractNumId w:val="1"/>
  </w:num>
  <w:num w:numId="7" w16cid:durableId="1686441344">
    <w:abstractNumId w:val="7"/>
  </w:num>
  <w:num w:numId="8" w16cid:durableId="35279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17B"/>
    <w:rsid w:val="00003C8F"/>
    <w:rsid w:val="00011286"/>
    <w:rsid w:val="0001303D"/>
    <w:rsid w:val="000135C2"/>
    <w:rsid w:val="000146CC"/>
    <w:rsid w:val="0001478D"/>
    <w:rsid w:val="00023173"/>
    <w:rsid w:val="00037368"/>
    <w:rsid w:val="00037621"/>
    <w:rsid w:val="000434BA"/>
    <w:rsid w:val="000504FE"/>
    <w:rsid w:val="00065BEB"/>
    <w:rsid w:val="00066FF2"/>
    <w:rsid w:val="000711DE"/>
    <w:rsid w:val="0008152F"/>
    <w:rsid w:val="000866A0"/>
    <w:rsid w:val="00094269"/>
    <w:rsid w:val="000A0EE7"/>
    <w:rsid w:val="00124611"/>
    <w:rsid w:val="00127818"/>
    <w:rsid w:val="00134F52"/>
    <w:rsid w:val="00144226"/>
    <w:rsid w:val="0016676D"/>
    <w:rsid w:val="00170B79"/>
    <w:rsid w:val="001800A8"/>
    <w:rsid w:val="001836FA"/>
    <w:rsid w:val="001911AF"/>
    <w:rsid w:val="001921E6"/>
    <w:rsid w:val="00194184"/>
    <w:rsid w:val="001B1CA8"/>
    <w:rsid w:val="001B1EAC"/>
    <w:rsid w:val="001B32A3"/>
    <w:rsid w:val="001B4041"/>
    <w:rsid w:val="001B4735"/>
    <w:rsid w:val="001B73AA"/>
    <w:rsid w:val="001F3A05"/>
    <w:rsid w:val="00213540"/>
    <w:rsid w:val="002135F2"/>
    <w:rsid w:val="002139BB"/>
    <w:rsid w:val="00217B45"/>
    <w:rsid w:val="00217BA9"/>
    <w:rsid w:val="00225FB1"/>
    <w:rsid w:val="002272D1"/>
    <w:rsid w:val="0023075F"/>
    <w:rsid w:val="002357ED"/>
    <w:rsid w:val="00237EC9"/>
    <w:rsid w:val="00246028"/>
    <w:rsid w:val="00247914"/>
    <w:rsid w:val="00247CD9"/>
    <w:rsid w:val="00255BA1"/>
    <w:rsid w:val="002662BA"/>
    <w:rsid w:val="00276448"/>
    <w:rsid w:val="00277087"/>
    <w:rsid w:val="002827F5"/>
    <w:rsid w:val="002845CE"/>
    <w:rsid w:val="002866CB"/>
    <w:rsid w:val="00297EE0"/>
    <w:rsid w:val="002A0E4B"/>
    <w:rsid w:val="002A6B7F"/>
    <w:rsid w:val="002C14FE"/>
    <w:rsid w:val="002D4CDA"/>
    <w:rsid w:val="002D766B"/>
    <w:rsid w:val="002E18D4"/>
    <w:rsid w:val="002E52A6"/>
    <w:rsid w:val="002F079E"/>
    <w:rsid w:val="002F443A"/>
    <w:rsid w:val="00314593"/>
    <w:rsid w:val="00314EE6"/>
    <w:rsid w:val="0031733F"/>
    <w:rsid w:val="003249FB"/>
    <w:rsid w:val="00333768"/>
    <w:rsid w:val="00364041"/>
    <w:rsid w:val="00365327"/>
    <w:rsid w:val="003674B6"/>
    <w:rsid w:val="0037298B"/>
    <w:rsid w:val="00384954"/>
    <w:rsid w:val="00392877"/>
    <w:rsid w:val="00393564"/>
    <w:rsid w:val="003A1D2B"/>
    <w:rsid w:val="003A4E7E"/>
    <w:rsid w:val="003B0FD6"/>
    <w:rsid w:val="003B15EB"/>
    <w:rsid w:val="003C0C69"/>
    <w:rsid w:val="003C1146"/>
    <w:rsid w:val="003C4D55"/>
    <w:rsid w:val="003C4F7E"/>
    <w:rsid w:val="003D114E"/>
    <w:rsid w:val="003E4C16"/>
    <w:rsid w:val="004032DC"/>
    <w:rsid w:val="00403404"/>
    <w:rsid w:val="00403C09"/>
    <w:rsid w:val="004067BC"/>
    <w:rsid w:val="00431441"/>
    <w:rsid w:val="004328C3"/>
    <w:rsid w:val="004467F1"/>
    <w:rsid w:val="00486BBB"/>
    <w:rsid w:val="00493B9E"/>
    <w:rsid w:val="00495FD1"/>
    <w:rsid w:val="004B284D"/>
    <w:rsid w:val="004C1E38"/>
    <w:rsid w:val="004C7F74"/>
    <w:rsid w:val="004D5291"/>
    <w:rsid w:val="004E18EC"/>
    <w:rsid w:val="004F2D25"/>
    <w:rsid w:val="004F3B6D"/>
    <w:rsid w:val="004F3D5B"/>
    <w:rsid w:val="00510CE2"/>
    <w:rsid w:val="0052217B"/>
    <w:rsid w:val="00522D6E"/>
    <w:rsid w:val="00525624"/>
    <w:rsid w:val="005314A8"/>
    <w:rsid w:val="00537081"/>
    <w:rsid w:val="00581ABF"/>
    <w:rsid w:val="00581CE9"/>
    <w:rsid w:val="005843D7"/>
    <w:rsid w:val="005B04D3"/>
    <w:rsid w:val="005E0F48"/>
    <w:rsid w:val="00603C2A"/>
    <w:rsid w:val="00604369"/>
    <w:rsid w:val="00616CD8"/>
    <w:rsid w:val="00657E67"/>
    <w:rsid w:val="0066242C"/>
    <w:rsid w:val="006771E2"/>
    <w:rsid w:val="00683640"/>
    <w:rsid w:val="006845DA"/>
    <w:rsid w:val="00685361"/>
    <w:rsid w:val="00694CAE"/>
    <w:rsid w:val="006A03BD"/>
    <w:rsid w:val="006A13B0"/>
    <w:rsid w:val="006B2C5A"/>
    <w:rsid w:val="006B5C17"/>
    <w:rsid w:val="006B6AA0"/>
    <w:rsid w:val="006C1817"/>
    <w:rsid w:val="006C1B9D"/>
    <w:rsid w:val="006E1DC4"/>
    <w:rsid w:val="006F0D64"/>
    <w:rsid w:val="006F195C"/>
    <w:rsid w:val="006F3E1C"/>
    <w:rsid w:val="006F4DBF"/>
    <w:rsid w:val="0070246D"/>
    <w:rsid w:val="0070305C"/>
    <w:rsid w:val="00715B38"/>
    <w:rsid w:val="007177C2"/>
    <w:rsid w:val="00727000"/>
    <w:rsid w:val="00735CCE"/>
    <w:rsid w:val="00756667"/>
    <w:rsid w:val="00763F23"/>
    <w:rsid w:val="007806A2"/>
    <w:rsid w:val="007A1084"/>
    <w:rsid w:val="007B134B"/>
    <w:rsid w:val="007B6B53"/>
    <w:rsid w:val="007C0492"/>
    <w:rsid w:val="007D3C42"/>
    <w:rsid w:val="007D745F"/>
    <w:rsid w:val="007F17F1"/>
    <w:rsid w:val="007F3CF2"/>
    <w:rsid w:val="00811ABD"/>
    <w:rsid w:val="00814A0F"/>
    <w:rsid w:val="0082335D"/>
    <w:rsid w:val="00850E01"/>
    <w:rsid w:val="00851D22"/>
    <w:rsid w:val="008566BC"/>
    <w:rsid w:val="00860618"/>
    <w:rsid w:val="008706E7"/>
    <w:rsid w:val="00870ACF"/>
    <w:rsid w:val="00871AF6"/>
    <w:rsid w:val="008960DF"/>
    <w:rsid w:val="0089725E"/>
    <w:rsid w:val="008B6BAD"/>
    <w:rsid w:val="008C145B"/>
    <w:rsid w:val="008D67C7"/>
    <w:rsid w:val="008F34D0"/>
    <w:rsid w:val="008F4E5C"/>
    <w:rsid w:val="00901780"/>
    <w:rsid w:val="00903A2E"/>
    <w:rsid w:val="00920A6A"/>
    <w:rsid w:val="0093133A"/>
    <w:rsid w:val="00937D96"/>
    <w:rsid w:val="00943261"/>
    <w:rsid w:val="00960F4A"/>
    <w:rsid w:val="0096314E"/>
    <w:rsid w:val="009646FB"/>
    <w:rsid w:val="009662F4"/>
    <w:rsid w:val="00973969"/>
    <w:rsid w:val="00977279"/>
    <w:rsid w:val="00983F34"/>
    <w:rsid w:val="00994FB0"/>
    <w:rsid w:val="009B5309"/>
    <w:rsid w:val="009D1396"/>
    <w:rsid w:val="009D1B08"/>
    <w:rsid w:val="009D499E"/>
    <w:rsid w:val="009D5C8D"/>
    <w:rsid w:val="009E3A33"/>
    <w:rsid w:val="009F0E00"/>
    <w:rsid w:val="00A24FE0"/>
    <w:rsid w:val="00A32EE8"/>
    <w:rsid w:val="00A43BE9"/>
    <w:rsid w:val="00A464C8"/>
    <w:rsid w:val="00A54583"/>
    <w:rsid w:val="00A559AD"/>
    <w:rsid w:val="00A60571"/>
    <w:rsid w:val="00A74534"/>
    <w:rsid w:val="00A77F19"/>
    <w:rsid w:val="00A84D26"/>
    <w:rsid w:val="00A851FC"/>
    <w:rsid w:val="00A9797F"/>
    <w:rsid w:val="00AA16B8"/>
    <w:rsid w:val="00AB5F92"/>
    <w:rsid w:val="00AC277D"/>
    <w:rsid w:val="00B02793"/>
    <w:rsid w:val="00B04F3A"/>
    <w:rsid w:val="00B12F81"/>
    <w:rsid w:val="00B177E6"/>
    <w:rsid w:val="00B22066"/>
    <w:rsid w:val="00B3528A"/>
    <w:rsid w:val="00B44E6A"/>
    <w:rsid w:val="00B51DF9"/>
    <w:rsid w:val="00B53D68"/>
    <w:rsid w:val="00B6535F"/>
    <w:rsid w:val="00B667B6"/>
    <w:rsid w:val="00B759CA"/>
    <w:rsid w:val="00B77F11"/>
    <w:rsid w:val="00B93252"/>
    <w:rsid w:val="00B95DCA"/>
    <w:rsid w:val="00BA3DA9"/>
    <w:rsid w:val="00BB611B"/>
    <w:rsid w:val="00BD1FC0"/>
    <w:rsid w:val="00BD5000"/>
    <w:rsid w:val="00BD57B8"/>
    <w:rsid w:val="00BD6B37"/>
    <w:rsid w:val="00BE0C45"/>
    <w:rsid w:val="00BE48F9"/>
    <w:rsid w:val="00BE66C4"/>
    <w:rsid w:val="00BF4942"/>
    <w:rsid w:val="00C31C02"/>
    <w:rsid w:val="00C34C4F"/>
    <w:rsid w:val="00C5202A"/>
    <w:rsid w:val="00C568B1"/>
    <w:rsid w:val="00C5712C"/>
    <w:rsid w:val="00C65BC7"/>
    <w:rsid w:val="00C67FFE"/>
    <w:rsid w:val="00C8014A"/>
    <w:rsid w:val="00CB252D"/>
    <w:rsid w:val="00CB65FC"/>
    <w:rsid w:val="00CC526A"/>
    <w:rsid w:val="00CC5279"/>
    <w:rsid w:val="00CD30ED"/>
    <w:rsid w:val="00CD379D"/>
    <w:rsid w:val="00CE3316"/>
    <w:rsid w:val="00CE3E06"/>
    <w:rsid w:val="00CE475A"/>
    <w:rsid w:val="00CE63C5"/>
    <w:rsid w:val="00CF1807"/>
    <w:rsid w:val="00CF1F49"/>
    <w:rsid w:val="00CF536B"/>
    <w:rsid w:val="00D105C6"/>
    <w:rsid w:val="00D259C8"/>
    <w:rsid w:val="00D35E84"/>
    <w:rsid w:val="00D362F7"/>
    <w:rsid w:val="00D41868"/>
    <w:rsid w:val="00D50412"/>
    <w:rsid w:val="00D51FFF"/>
    <w:rsid w:val="00D568DE"/>
    <w:rsid w:val="00D60DDB"/>
    <w:rsid w:val="00D839AF"/>
    <w:rsid w:val="00D8750F"/>
    <w:rsid w:val="00D929F4"/>
    <w:rsid w:val="00D94725"/>
    <w:rsid w:val="00D94FC9"/>
    <w:rsid w:val="00DA1DD8"/>
    <w:rsid w:val="00DA77DC"/>
    <w:rsid w:val="00DB67FD"/>
    <w:rsid w:val="00DC28C3"/>
    <w:rsid w:val="00DC5869"/>
    <w:rsid w:val="00DE2852"/>
    <w:rsid w:val="00DE6746"/>
    <w:rsid w:val="00DF4685"/>
    <w:rsid w:val="00E0260C"/>
    <w:rsid w:val="00E07009"/>
    <w:rsid w:val="00E17136"/>
    <w:rsid w:val="00E26C28"/>
    <w:rsid w:val="00E334A0"/>
    <w:rsid w:val="00E609F0"/>
    <w:rsid w:val="00E6217D"/>
    <w:rsid w:val="00E71500"/>
    <w:rsid w:val="00E7611F"/>
    <w:rsid w:val="00E9206B"/>
    <w:rsid w:val="00E9493C"/>
    <w:rsid w:val="00EA1C23"/>
    <w:rsid w:val="00EA4905"/>
    <w:rsid w:val="00EB437D"/>
    <w:rsid w:val="00EC6FBE"/>
    <w:rsid w:val="00ED6458"/>
    <w:rsid w:val="00ED69FF"/>
    <w:rsid w:val="00EF2521"/>
    <w:rsid w:val="00F001CA"/>
    <w:rsid w:val="00F12DAD"/>
    <w:rsid w:val="00F15163"/>
    <w:rsid w:val="00F256DC"/>
    <w:rsid w:val="00F2751F"/>
    <w:rsid w:val="00F356B4"/>
    <w:rsid w:val="00F3638D"/>
    <w:rsid w:val="00F36F5C"/>
    <w:rsid w:val="00F46AE0"/>
    <w:rsid w:val="00F575A5"/>
    <w:rsid w:val="00F6149B"/>
    <w:rsid w:val="00F64C78"/>
    <w:rsid w:val="00F70E93"/>
    <w:rsid w:val="00F7169A"/>
    <w:rsid w:val="00F935B2"/>
    <w:rsid w:val="00FA2A0D"/>
    <w:rsid w:val="00FC374E"/>
    <w:rsid w:val="00FC5016"/>
    <w:rsid w:val="00FE54AC"/>
    <w:rsid w:val="00FF02D6"/>
    <w:rsid w:val="00FF3712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193D8B"/>
  <w15:docId w15:val="{922E3A42-E67D-4DCD-B7DD-B3A58A0E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60DF"/>
    <w:rPr>
      <w:sz w:val="24"/>
    </w:rPr>
  </w:style>
  <w:style w:type="paragraph" w:styleId="Heading1">
    <w:name w:val="heading 1"/>
    <w:basedOn w:val="Normal"/>
    <w:next w:val="Normal"/>
    <w:qFormat/>
    <w:rsid w:val="008960DF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960DF"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8960DF"/>
    <w:pPr>
      <w:keepNext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07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E52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rsid w:val="00FF5B8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5B84"/>
    <w:pPr>
      <w:ind w:left="720"/>
      <w:contextualSpacing/>
    </w:pPr>
    <w:rPr>
      <w:sz w:val="20"/>
    </w:rPr>
  </w:style>
  <w:style w:type="paragraph" w:styleId="Revision">
    <w:name w:val="Revision"/>
    <w:hidden/>
    <w:uiPriority w:val="99"/>
    <w:semiHidden/>
    <w:rsid w:val="0039356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nclgia@listserv.unc.ed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nclg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5C6FB8884D9343B464CD7A6AE02DE3" ma:contentTypeVersion="16" ma:contentTypeDescription="Create a new document." ma:contentTypeScope="" ma:versionID="aa1ea98a0b94f88203effa53f32378e8">
  <xsd:schema xmlns:xsd="http://www.w3.org/2001/XMLSchema" xmlns:xs="http://www.w3.org/2001/XMLSchema" xmlns:p="http://schemas.microsoft.com/office/2006/metadata/properties" xmlns:ns2="0599799e-3f6b-470b-b5d3-30505eaad84e" xmlns:ns3="a4e5c005-e843-4632-8d02-12d418238ab8" targetNamespace="http://schemas.microsoft.com/office/2006/metadata/properties" ma:root="true" ma:fieldsID="0dd81c87ef09962b8ba8c8b86d69262f" ns2:_="" ns3:_="">
    <xsd:import namespace="0599799e-3f6b-470b-b5d3-30505eaad84e"/>
    <xsd:import namespace="a4e5c005-e843-4632-8d02-12d418238ab8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2:PublishingExpirationDat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9799e-3f6b-470b-b5d3-30505eaad84e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format="DateTim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format="DateTime" ma:internalName="PublishingExpirationDate" ma:readOnly="false">
      <xsd:simpleType>
        <xsd:restriction base="dms:Unknown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e1e3b28-c0b5-4e90-9c15-2828c11c80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5c005-e843-4632-8d02-12d418238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935536-8991-4f4b-983a-a2374c8bec1d}" ma:internalName="TaxCatchAll" ma:showField="CatchAllData" ma:web="a4e5c005-e843-4632-8d02-12d418238a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0599799e-3f6b-470b-b5d3-30505eaad84e" xsi:nil="true"/>
    <lcf76f155ced4ddcb4097134ff3c332f xmlns="0599799e-3f6b-470b-b5d3-30505eaad84e">
      <Terms xmlns="http://schemas.microsoft.com/office/infopath/2007/PartnerControls"/>
    </lcf76f155ced4ddcb4097134ff3c332f>
    <TaxCatchAll xmlns="a4e5c005-e843-4632-8d02-12d418238ab8" xsi:nil="true"/>
    <PublishingStartDate xmlns="0599799e-3f6b-470b-b5d3-30505eaad84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16C65F-63F2-40B5-8B99-1E08F3B6A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99799e-3f6b-470b-b5d3-30505eaad84e"/>
    <ds:schemaRef ds:uri="a4e5c005-e843-4632-8d02-12d418238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2454A5-3D37-43A4-B465-AA0C4C06EFAF}">
  <ds:schemaRefs>
    <ds:schemaRef ds:uri="http://schemas.microsoft.com/office/2006/metadata/properties"/>
    <ds:schemaRef ds:uri="http://schemas.microsoft.com/office/infopath/2007/PartnerControls"/>
    <ds:schemaRef ds:uri="0599799e-3f6b-470b-b5d3-30505eaad84e"/>
    <ds:schemaRef ds:uri="a4e5c005-e843-4632-8d02-12d418238ab8"/>
  </ds:schemaRefs>
</ds:datastoreItem>
</file>

<file path=customXml/itemProps3.xml><?xml version="1.0" encoding="utf-8"?>
<ds:datastoreItem xmlns:ds="http://schemas.openxmlformats.org/officeDocument/2006/customXml" ds:itemID="{D7A9FEB8-A8DB-4E89-9588-17E0F23C50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Carolina Local Government Investment Association</vt:lpstr>
    </vt:vector>
  </TitlesOfParts>
  <Company>Cabarrus County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Carolina Local Government Investment Association</dc:title>
  <dc:creator>Pat Moser</dc:creator>
  <cp:lastModifiedBy>Seth Larson</cp:lastModifiedBy>
  <cp:revision>25</cp:revision>
  <cp:lastPrinted>2018-01-24T21:36:00Z</cp:lastPrinted>
  <dcterms:created xsi:type="dcterms:W3CDTF">2024-07-12T18:55:00Z</dcterms:created>
  <dcterms:modified xsi:type="dcterms:W3CDTF">2024-07-17T18:47:00Z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0x010100D35C6FB8884D9343B464CD7A6AE02DE3</vt:lpwstr>
  </property>
</Properties>
</file>